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8733C" w14:textId="77777777" w:rsidR="0057781A" w:rsidRPr="001E53F5" w:rsidRDefault="0057781A" w:rsidP="001E53F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E53F5">
        <w:rPr>
          <w:rFonts w:asciiTheme="majorBidi" w:hAnsiTheme="majorBidi" w:cstheme="majorBidi"/>
          <w:b/>
          <w:bCs/>
          <w:sz w:val="32"/>
          <w:szCs w:val="32"/>
          <w:cs/>
        </w:rPr>
        <w:t>สอบกลางภาค</w:t>
      </w:r>
    </w:p>
    <w:p w14:paraId="51797221" w14:textId="77777777" w:rsidR="0057781A" w:rsidRPr="001E53F5" w:rsidRDefault="0057781A" w:rsidP="001E53F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E53F5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    วิชา</w:t>
      </w:r>
      <w:r w:rsidRPr="001E53F5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cs/>
        </w:rPr>
        <w:t xml:space="preserve"> การคิด</w:t>
      </w:r>
      <w:proofErr w:type="spellStart"/>
      <w:r w:rsidRPr="001E53F5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cs/>
        </w:rPr>
        <w:t>เเละ</w:t>
      </w:r>
      <w:proofErr w:type="spellEnd"/>
      <w:r w:rsidRPr="001E53F5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cs/>
        </w:rPr>
        <w:t>การตัดสินใจ</w:t>
      </w:r>
    </w:p>
    <w:p w14:paraId="3B1C31B5" w14:textId="257EDD07" w:rsidR="0057781A" w:rsidRPr="001E53F5" w:rsidRDefault="0057781A" w:rsidP="001E53F5">
      <w:pPr>
        <w:spacing w:after="0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1E53F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จงวงกลมหน้าข้อที่ถูกเพียงข้อเดียว </w:t>
      </w:r>
    </w:p>
    <w:p w14:paraId="33446415" w14:textId="77777777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การคิดอย่างเป็นระบบ หมายถึง อะไร</w:t>
      </w:r>
    </w:p>
    <w:p w14:paraId="61C03D96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ก. วิธีการคิดอย่างมีเหตุผลทำให้ผลของการคิด หรือผลของการแก้ปัญ</w:t>
      </w:r>
      <w:bookmarkStart w:id="0" w:name="_GoBack"/>
      <w:bookmarkEnd w:id="0"/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หาที่ได้นั้นมีความถูกต้อง แม่นยำ และรวดเร็ว</w:t>
      </w:r>
    </w:p>
    <w:p w14:paraId="27079A08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ข. การคิดที่มีความเข้าใจ เชื่อมโยง มีความเชื่อในทฤษฎีระบบเป็นพื้นฐาน ในสมองคนปกติมีความเข้าใจเกี่ยวกับระบบในสรรพสิ่งที่อยู่ในโลกที่สอดคล้องกับทฤษฎีระบบอยู่แล้ว</w:t>
      </w:r>
    </w:p>
    <w:p w14:paraId="69ACE604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 เป็นการคิดในภาพรวมที่เป็นระบบ และมีส่วนประกอบย่อย ๆ มีความสัมพันธ์เชื่อมโยงจากส่วนย่อยไปหาส่วนใหญ่ เป็นการคิดอย่างมีเหตุมีผล</w:t>
      </w:r>
    </w:p>
    <w:p w14:paraId="290121BD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ง. ถูกทุกข้อ</w:t>
      </w:r>
    </w:p>
    <w:p w14:paraId="2B7813EC" w14:textId="77777777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2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หน่วยระบบทั้งหลายในเอกภพแบ่งระบบออกเป็น กี่ประเภท</w:t>
      </w:r>
    </w:p>
    <w:p w14:paraId="38A10A6B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151981DE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0E97D0B5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712E65ED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1C091B74" w14:textId="77777777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3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การคิดอย่างเป็นระบบ จะต้องมีคุณสมบัติ อย่างไร</w:t>
      </w:r>
    </w:p>
    <w:p w14:paraId="246EE96A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ก. การคิดแบบมีความเป็นองค์รวม การคิดเป็นเครือข่าย คิดเป็นลำดับชั้น</w:t>
      </w:r>
    </w:p>
    <w:p w14:paraId="4DFD4ACB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ข. ปัจจัยป้อน</w:t>
      </w:r>
    </w:p>
    <w:p w14:paraId="092B2BEF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 ข้อมูลย้อนกลับ (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>Feedback</w:t>
      </w:r>
      <w:r w:rsidRPr="001E53F5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14:paraId="58412FA9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ง. แนวคิดรวบยอดที่สำคัญที่สุดประการหนึ่งของ</w:t>
      </w:r>
      <w:proofErr w:type="spellStart"/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ทฤษฏี</w:t>
      </w:r>
      <w:proofErr w:type="spellEnd"/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ระบบองค์การที่เป็นโรงเรียนหรือสถานศึกษาทั้งหมดเป็นระบบเปิด</w:t>
      </w:r>
    </w:p>
    <w:p w14:paraId="57CE5D4E" w14:textId="77777777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4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ทฤษฎีระบบพื้นฐาน (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Basic Systems Theory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ขององค์การมีอะไรบ้าง</w:t>
      </w:r>
    </w:p>
    <w:p w14:paraId="22DE5D4B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ก. ปัจจัยป้อน กระบวนการแปรรูป ผลผลิต ข้อมูลย้อนกลับ และสภาพแวดล้อม</w:t>
      </w:r>
    </w:p>
    <w:p w14:paraId="47ADC58F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ข. องค์ประกอบพื้นฐาน องค์ประกอบระบบ วัฒนธรรมและบรรยากาศของสถานศึกษา</w:t>
      </w:r>
    </w:p>
    <w:p w14:paraId="7080EB71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 ตัวป้อน กระบวนการแปรรูปหรือการเปลี่ยนแปลง ผลผลิต</w:t>
      </w:r>
    </w:p>
    <w:p w14:paraId="1CD54EDB" w14:textId="013D56BB" w:rsid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ง. ไม่มีข้อใดถูก</w:t>
      </w:r>
    </w:p>
    <w:p w14:paraId="293502A6" w14:textId="71B3756A" w:rsid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0CAC6A6B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3E3EE453" w14:textId="77777777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5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ข้อใดต่อไปนี้กล่าวถูกต้อง</w:t>
      </w:r>
    </w:p>
    <w:p w14:paraId="0DCA29E9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ก. ขาดข้อมูล/ข้อเท็จจริง ขาดข้อมูลด้านวิชาการ รู้จักวิธีทางวิชาการ วิธีทางวิทยาศาสตร์</w:t>
      </w:r>
    </w:p>
    <w:p w14:paraId="1FB67662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ข. การคิดอย่างเป็นระบบแบ่งออกเป็น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35E863EB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 การคิดอย่างเป็นระบบทางอ้อม มุ่งกระทำโดยตรง มีเป้าหมายกับสิ่งใดสิ่งหนึ่ง ไม่จำแนกรูปแบบการคิดตามพื้นฐานของมนุษย์</w:t>
      </w:r>
    </w:p>
    <w:p w14:paraId="2F4E11CD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ง. การคิดอย่างเป็นระบบโดยตรง คือ การคิดอย่างเป็นระบบ โดยอาศัยพื้นฐานแห่งการคิด เช่น การวิเคราะห์ การอุปมา</w:t>
      </w:r>
      <w:proofErr w:type="spellStart"/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อุป</w:t>
      </w:r>
      <w:proofErr w:type="spellEnd"/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มัย</w:t>
      </w:r>
    </w:p>
    <w:p w14:paraId="610DC0BC" w14:textId="77777777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6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หลักการคิดหรือการแก้ปัญหาอย่างมีระบบ ประกอบไปด้วย อะไร</w:t>
      </w:r>
    </w:p>
    <w:p w14:paraId="67A7CF46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ก. กาหนดประเด็นปัญหาให้ถูกต้อง อาจกาหนดได้เป็น ปัญหาหลัก และปัญหารอง</w:t>
      </w:r>
    </w:p>
    <w:p w14:paraId="2BC7AE9C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ข. ระบุตัวแปรทั้งหมด ที่ทาให้เกิดปัญหา</w:t>
      </w:r>
    </w:p>
    <w:p w14:paraId="26826C04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 เปรียบเทียบวิธีแก้ไข แต่ละวิธี และประเมินดูว่าวิธีการใดสามารถจะนาไปสู่การปฏิบัติได้ และจะนาไปสู่การบรรลุผลตามเป้าหมาย</w:t>
      </w:r>
    </w:p>
    <w:p w14:paraId="7476AB05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ง. ถูกทุกข้อ</w:t>
      </w:r>
    </w:p>
    <w:p w14:paraId="078BC94B" w14:textId="77777777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7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ระบบและรูปแบบการคิด มี กี่รูปแบบ</w:t>
      </w:r>
    </w:p>
    <w:p w14:paraId="18B5FA12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รูปแบบ</w:t>
      </w:r>
    </w:p>
    <w:p w14:paraId="18474461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9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รูปแบบ</w:t>
      </w:r>
    </w:p>
    <w:p w14:paraId="01170DCA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รูปแบบ</w:t>
      </w:r>
    </w:p>
    <w:p w14:paraId="6C78BBF9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รูป</w:t>
      </w:r>
      <w:proofErr w:type="spellStart"/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เบบ</w:t>
      </w:r>
      <w:proofErr w:type="spellEnd"/>
    </w:p>
    <w:p w14:paraId="6ED02522" w14:textId="77777777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8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Creative Thinking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 อะไร</w:t>
      </w:r>
    </w:p>
    <w:p w14:paraId="422D8176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ก. การคิดสร้างสรรค์ในเชิงบวก เป็นความคิดประยุกต์ จาก ประสบการณ์ ความรู้ ความสามารถ</w:t>
      </w:r>
    </w:p>
    <w:p w14:paraId="66CC6C4C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ข. เป็นกระบวนการทางจิตสานึกเพื่อวิเคราะห์</w:t>
      </w:r>
    </w:p>
    <w:p w14:paraId="4B63970B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 การมองสิ่ง</w:t>
      </w:r>
      <w:proofErr w:type="spellStart"/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อย่างเข้าใจ ยอมรับได้ในด้านลบ มองปัญหา ความทุกข์ ความไม่ราบรื่นเป็นเรื่องธรรมด</w:t>
      </w:r>
    </w:p>
    <w:p w14:paraId="46A66F5E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ง. ความคิดในเชิงจริยธรรม คุณธรรม โปร่งใส ตรวจสอบได้ เทคนิคการคิดอย่างเป็นระบบ</w:t>
      </w:r>
    </w:p>
    <w:p w14:paraId="7A0B31FA" w14:textId="77777777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9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Analytical Thinking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 อะไร</w:t>
      </w:r>
    </w:p>
    <w:p w14:paraId="1A8932F1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ก. คิดให้กว้างอย่างสร้างสรรค์</w:t>
      </w:r>
    </w:p>
    <w:p w14:paraId="1C74096A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ข. คิดให้ครบจนจบเรื่อง</w:t>
      </w:r>
    </w:p>
    <w:p w14:paraId="2A99F463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 คิดในภาพรวมทั้งระบบ</w:t>
      </w:r>
    </w:p>
    <w:p w14:paraId="6F413B60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ง. คิดให้ลึกเชิงวิเคราะห์</w:t>
      </w:r>
    </w:p>
    <w:p w14:paraId="348FC1AB" w14:textId="77777777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10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ระบบประกอบไปด้วยองค์ประกอบ อะไร</w:t>
      </w:r>
    </w:p>
    <w:p w14:paraId="0A059743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ก. ปัจจัยนำเข้า (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>Inputs</w:t>
      </w:r>
      <w:r w:rsidRPr="001E53F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ได้แก่ ทรัพยากร</w:t>
      </w:r>
      <w:proofErr w:type="spellStart"/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 ที่ต้องใช้ในกระบวนการบริหาร</w:t>
      </w:r>
    </w:p>
    <w:p w14:paraId="1388AC86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ข. กระบวนการแปรสภาพ (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>Transformation Process</w:t>
      </w:r>
      <w:r w:rsidRPr="001E53F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ประกอบด้วย เทคนิคในการจัดการ</w:t>
      </w:r>
      <w:proofErr w:type="spellStart"/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 รูปแบบกิจกรรมการผลิต</w:t>
      </w:r>
    </w:p>
    <w:p w14:paraId="7D4F5995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 ข้อมูลย้อนกลับ (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>Feed Back</w:t>
      </w:r>
      <w:r w:rsidRPr="001E53F5">
        <w:rPr>
          <w:rFonts w:asciiTheme="majorBidi" w:eastAsia="Times New Roman" w:hAnsiTheme="majorBidi" w:cs="Angsana New"/>
          <w:sz w:val="32"/>
          <w:szCs w:val="32"/>
          <w:cs/>
        </w:rPr>
        <w:t xml:space="preserve">)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คือ ข้อมูลเกี่ยวกับผลที่เกิดจากกิจกรรมขององค์การ ซึ่งสามารถนำไปพิจารณาเพื่อปรับปรุงประสิทธิภาพในขั้นตอนต่าง</w:t>
      </w:r>
    </w:p>
    <w:p w14:paraId="682C9F37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ง. ถูกทุกข้อ</w:t>
      </w:r>
    </w:p>
    <w:p w14:paraId="0AD01D51" w14:textId="1E5C37C3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การรวบรวมข้อมูลทางพฤติกรรมศาสตร์ ส่วนใหญ่เป็นการรวบรวมข้อมูลภาคสนาม แบ่งเป็นกี่ขั้นตอน</w:t>
      </w:r>
    </w:p>
    <w:p w14:paraId="6D01612C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5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ขั้นตอน</w:t>
      </w:r>
    </w:p>
    <w:p w14:paraId="68F9D064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ขั้นตอน</w:t>
      </w:r>
    </w:p>
    <w:p w14:paraId="52BC6C76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ค.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7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ขั้นตอน</w:t>
      </w:r>
    </w:p>
    <w:p w14:paraId="2199C66F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8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ขั้นตอน</w:t>
      </w:r>
    </w:p>
    <w:p w14:paraId="235E4274" w14:textId="2D7937BE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2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ผู้วิจัยอาจใช้แบบสอบถามในการเก็บรวบรวมข้อมูล ซึ่งสามารถทำได้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2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วิธี ได้แก่</w:t>
      </w:r>
    </w:p>
    <w:p w14:paraId="72282378" w14:textId="303113A8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การส่งแบบสอบถามทางไปรษณีย์ให้กลุ่มตัวอย่างตอบ</w:t>
      </w:r>
    </w:p>
    <w:p w14:paraId="08E5AFCD" w14:textId="484A250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การให้มีผู้รับผิดชอบในการส่งและรวบรวมแบบสอบถาม</w:t>
      </w:r>
    </w:p>
    <w:p w14:paraId="6E961307" w14:textId="1ED992E8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ข. การสัมภาษณ์แบบมีโครงสร้าง</w:t>
      </w:r>
    </w:p>
    <w:p w14:paraId="0E64DF4B" w14:textId="59A3FF4D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การสัมภาษณ์แบบไม่มีโครงสร้าง</w:t>
      </w:r>
    </w:p>
    <w:p w14:paraId="4ED6FB84" w14:textId="6DA5F038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  <w:cs/>
        </w:rPr>
        <w:t>ค</w:t>
      </w:r>
      <w:r w:rsidRPr="001E53F5">
        <w:rPr>
          <w:rFonts w:asciiTheme="majorBidi" w:eastAsia="Times New Roman" w:hAnsiTheme="majorBidi" w:cs="Angsana New"/>
          <w:sz w:val="32"/>
          <w:szCs w:val="32"/>
          <w:cs/>
        </w:rPr>
        <w:t>.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สังเกตแบบเข้าร่วมอย่างสมบูรณ์</w:t>
      </w:r>
    </w:p>
    <w:p w14:paraId="287BC46E" w14:textId="2975E52F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สังเกตแบบเข้าร่วมเฉพาะกิจกรรมที่จำเป็น</w:t>
      </w:r>
    </w:p>
    <w:p w14:paraId="2F2B82C2" w14:textId="77777777" w:rsidR="001E53F5" w:rsidRPr="001E53F5" w:rsidRDefault="001E53F5" w:rsidP="001E53F5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ง.ถูกทุกช</w:t>
      </w:r>
      <w:proofErr w:type="spellStart"/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้อ</w:t>
      </w:r>
      <w:proofErr w:type="spellEnd"/>
    </w:p>
    <w:p w14:paraId="33441B4D" w14:textId="52D3EF1B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3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.(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Closed Questionnaire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 อะไร</w:t>
      </w:r>
    </w:p>
    <w:p w14:paraId="56D8361C" w14:textId="77777777" w:rsidR="001E53F5" w:rsidRPr="001E53F5" w:rsidRDefault="001E53F5" w:rsidP="006E787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ก. แบบสอบถามปลายเปิด</w:t>
      </w:r>
    </w:p>
    <w:p w14:paraId="3FA0A18B" w14:textId="77777777" w:rsidR="001E53F5" w:rsidRPr="001E53F5" w:rsidRDefault="001E53F5" w:rsidP="006E787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ข. แบบสอบถามปลายปิด</w:t>
      </w:r>
    </w:p>
    <w:p w14:paraId="10623561" w14:textId="77777777" w:rsidR="001E53F5" w:rsidRPr="001E53F5" w:rsidRDefault="001E53F5" w:rsidP="006E787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ค.แบบสอบถาม</w:t>
      </w:r>
    </w:p>
    <w:p w14:paraId="22A68296" w14:textId="597A2B21" w:rsidR="001E53F5" w:rsidRDefault="001E53F5" w:rsidP="006E787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ง. แบบสอบถามทางไปรษณีย์</w:t>
      </w:r>
    </w:p>
    <w:p w14:paraId="3ED5746B" w14:textId="1DE00823" w:rsidR="006E787E" w:rsidRDefault="006E787E" w:rsidP="006E787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36A4E355" w14:textId="2A362B8F" w:rsidR="006E787E" w:rsidRDefault="006E787E" w:rsidP="006E787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7B31E0CA" w14:textId="4389AF67" w:rsidR="005D248F" w:rsidRDefault="005D248F" w:rsidP="006E787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141ACC60" w14:textId="77777777" w:rsidR="005D248F" w:rsidRPr="001E53F5" w:rsidRDefault="005D248F" w:rsidP="006E787E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68EC7EBE" w14:textId="2788D2A6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1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4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>.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การวิเคราะห์ข้อมูล หมายถึง อะไร</w:t>
      </w:r>
    </w:p>
    <w:p w14:paraId="53C73F73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ก. เป็นการวิเคราะห์ข้อมูลด้วยวิธีการทางสถิติโดยการคำนวณเอง</w:t>
      </w:r>
    </w:p>
    <w:p w14:paraId="1DDA055B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ข.เป็นการวิเคราะห์ข้อมูลด้วยวิธีการทางสถิติ โดยใช้เครื่องคอมพิวเตอร์มาช่วย</w:t>
      </w:r>
    </w:p>
    <w:p w14:paraId="500C4116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 การจัดการข้อมูลด้วยวิธีต่าง ๆ เช่น การคำนวณ การนำเสนอข้อมูล เป็นต้น เพื่อให้ได้ผลลัพธ์ตามวัตถุประสงค์</w:t>
      </w:r>
    </w:p>
    <w:p w14:paraId="0129B858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ง. ถูกทุกข้อ</w:t>
      </w:r>
    </w:p>
    <w:p w14:paraId="3891C928" w14:textId="4705FD1A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5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การวิเคราะห์ด้วยเครื่องคอมพิวเตอร์ </w:t>
      </w:r>
      <w:proofErr w:type="gramStart"/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 xml:space="preserve">(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Computer</w:t>
      </w:r>
      <w:proofErr w:type="gramEnd"/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Data Analysis 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หมายถึงอะไร</w:t>
      </w:r>
    </w:p>
    <w:p w14:paraId="4BDEDE6C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ก. เป็นการวิเคราะห์ข้อมูลด้วยวิธีการทางสถิติ โดยใช้เครื่องคอมพิวเตอร์มาช่วย ซึ่งผู้ใช้จำเป็นต้องใช้เครื่องคอมพิวเตอร์ได้และเลือกโปรแกรมวิเคราะห์ได้เหมาะสม</w:t>
      </w:r>
    </w:p>
    <w:p w14:paraId="4007A0D6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ข.. การตรวจสอบสามเส้าด้านทฤษฎี (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>Theory Triangulation</w:t>
      </w:r>
      <w:r w:rsidRPr="001E53F5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14:paraId="7FB21624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ค.. การวิเคราะห์โดยการจำแนกชนิดข้อมูล</w:t>
      </w:r>
    </w:p>
    <w:p w14:paraId="6E087290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ง. ถูกทุกข้อ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>4</w:t>
      </w:r>
    </w:p>
    <w:p w14:paraId="468DEA0C" w14:textId="4130C9D1" w:rsidR="001E53F5" w:rsidRPr="001E53F5" w:rsidRDefault="001E53F5" w:rsidP="001E53F5">
      <w:pPr>
        <w:shd w:val="clear" w:color="auto" w:fill="FFFFFF"/>
        <w:spacing w:after="0" w:line="240" w:lineRule="auto"/>
        <w:textAlignment w:val="top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</w:rPr>
        <w:object w:dxaOrig="225" w:dyaOrig="225" w14:anchorId="5E1C9D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" w:shapeid="_x0000_i1028"/>
        </w:object>
      </w:r>
    </w:p>
    <w:p w14:paraId="4D589F22" w14:textId="0EF01734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6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การวิเคราะห์ข้อมูล (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Data Analysis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มีกี่แบบอะไรบ้าง</w:t>
      </w:r>
    </w:p>
    <w:p w14:paraId="5BDDADD9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ก. การแจกแจงความถี่ (</w:t>
      </w:r>
      <w:proofErr w:type="spellStart"/>
      <w:r w:rsidRPr="001E53F5">
        <w:rPr>
          <w:rFonts w:asciiTheme="majorBidi" w:eastAsia="Times New Roman" w:hAnsiTheme="majorBidi" w:cstheme="majorBidi"/>
          <w:sz w:val="32"/>
          <w:szCs w:val="32"/>
        </w:rPr>
        <w:t>Frequncy</w:t>
      </w:r>
      <w:proofErr w:type="spellEnd"/>
      <w:r w:rsidRPr="001E53F5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14:paraId="62633725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ข. การวิเคราะห์ความแปรปรวน (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>ANOVA Analysis</w:t>
      </w:r>
      <w:r w:rsidRPr="001E53F5">
        <w:rPr>
          <w:rFonts w:asciiTheme="majorBidi" w:eastAsia="Times New Roman" w:hAnsiTheme="majorBidi" w:cs="Angsana New"/>
          <w:sz w:val="32"/>
          <w:szCs w:val="32"/>
          <w:cs/>
        </w:rPr>
        <w:t>)</w:t>
      </w:r>
    </w:p>
    <w:p w14:paraId="13477411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 การประมาณค่า</w:t>
      </w:r>
    </w:p>
    <w:p w14:paraId="373C59B0" w14:textId="1A53BC1E" w:rsidR="001E53F5" w:rsidRPr="001E53F5" w:rsidRDefault="005D248F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>ง.</w:t>
      </w:r>
      <w:r w:rsidR="001E53F5" w:rsidRPr="001E53F5">
        <w:rPr>
          <w:rFonts w:asciiTheme="majorBidi" w:eastAsia="Times New Roman" w:hAnsiTheme="majorBidi" w:cstheme="majorBidi"/>
          <w:sz w:val="32"/>
          <w:szCs w:val="32"/>
          <w:cs/>
        </w:rPr>
        <w:t>การทดสอบสมมติฐานทางสถิติ</w:t>
      </w:r>
    </w:p>
    <w:p w14:paraId="2149808B" w14:textId="2BB6EFC6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7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วิธีการเก็บรวบรวมข้อมูล มีหลายวิธีที่ใช้กันมากในทางพฤติกรรมศาสตร์ ได้แก่ อะไรบ้าง</w:t>
      </w:r>
    </w:p>
    <w:p w14:paraId="1BD5128A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ก. การสัมภาษณ์โดยตรง</w:t>
      </w:r>
    </w:p>
    <w:p w14:paraId="5834FAE5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ข.การส่งแบบสอบถามทางไปรษณีย์</w:t>
      </w:r>
    </w:p>
    <w:p w14:paraId="0389F6F7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ค.การตอบแบบสอบถาม</w:t>
      </w:r>
    </w:p>
    <w:p w14:paraId="5ED4180D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ง. ถูกทุกข้อ</w:t>
      </w:r>
    </w:p>
    <w:p w14:paraId="09AB9F04" w14:textId="24193627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1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8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ประเภทของการเก็บข้อมูล มีกี่ประเภท</w:t>
      </w:r>
    </w:p>
    <w:p w14:paraId="18000C56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ก.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1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54E5F557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ข.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1501E9FE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3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057A7185" w14:textId="1964929C" w:rsid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 xml:space="preserve">ง. </w:t>
      </w:r>
      <w:r w:rsidRPr="001E53F5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ประเภท</w:t>
      </w:r>
    </w:p>
    <w:p w14:paraId="425917A1" w14:textId="77777777" w:rsidR="005D248F" w:rsidRPr="001E53F5" w:rsidRDefault="005D248F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</w:p>
    <w:p w14:paraId="4561B04A" w14:textId="763F4AFC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1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9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การเก็บรวบรวมข้อมูลหมาย</w:t>
      </w:r>
      <w:proofErr w:type="spellStart"/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ถีง</w:t>
      </w:r>
      <w:proofErr w:type="spellEnd"/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อะไร</w:t>
      </w:r>
    </w:p>
    <w:p w14:paraId="4FB4F0D5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ก.การที่ผู้วิจัยพยายามรวบรวมหลักฐานต่าง ๆ นำมาพิจารณา วิเคราะห์</w:t>
      </w:r>
    </w:p>
    <w:p w14:paraId="6B87EF12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วิจารณ์ แล้วสรุปผลมาเป็นคำตอบปัญหาการวิจัยว่าเป็นไปตามที่ได้ตั้งสมมติฐานไว้หรือไม่</w:t>
      </w:r>
    </w:p>
    <w:p w14:paraId="58EB819E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ข. การวิเคราะห์ข้อมูลเชิงปริมาณ</w:t>
      </w:r>
    </w:p>
    <w:p w14:paraId="5DD882CF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 การรวบรวมข้อมูลทางพฤติกรรมศาสตร์ ส่วนใหญ่เป็นการรวบรวมข้อมูลภาคสนาม</w:t>
      </w:r>
    </w:p>
    <w:p w14:paraId="561F1511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ง.ไม่มีข้อใดถูก</w:t>
      </w:r>
    </w:p>
    <w:p w14:paraId="01780D2A" w14:textId="489B3E00" w:rsidR="001E53F5" w:rsidRPr="001E53F5" w:rsidRDefault="001E53F5" w:rsidP="001E53F5">
      <w:pPr>
        <w:shd w:val="clear" w:color="auto" w:fill="FFFFFF"/>
        <w:spacing w:after="0" w:line="405" w:lineRule="atLeast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20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.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การวิเคราะห์แบบอุปนัย (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</w:rPr>
        <w:t>Analytic Induction</w:t>
      </w:r>
      <w:r w:rsidRPr="001E53F5">
        <w:rPr>
          <w:rFonts w:asciiTheme="majorBidi" w:eastAsia="Times New Roman" w:hAnsiTheme="majorBidi" w:cs="Angsana New"/>
          <w:color w:val="000000"/>
          <w:sz w:val="32"/>
          <w:szCs w:val="32"/>
          <w:cs/>
        </w:rPr>
        <w:t xml:space="preserve">) </w:t>
      </w:r>
      <w:r w:rsidRPr="001E53F5">
        <w:rPr>
          <w:rFonts w:asciiTheme="majorBidi" w:eastAsia="Times New Roman" w:hAnsiTheme="majorBidi" w:cstheme="majorBidi"/>
          <w:color w:val="000000"/>
          <w:sz w:val="32"/>
          <w:szCs w:val="32"/>
          <w:cs/>
        </w:rPr>
        <w:t>หมายถึงอะไร</w:t>
      </w:r>
    </w:p>
    <w:p w14:paraId="759DAB84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ก. การตีความสร้างข้อสรุปข้อมูลจากสิ่งที่เป็น</w:t>
      </w:r>
    </w:p>
    <w:p w14:paraId="3CC9EE0D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ข. การวิเคราะห์ข้อมูลแบบสร้างข้อสรุป</w:t>
      </w:r>
    </w:p>
    <w:p w14:paraId="29BE3AEC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ค. การจำแนกชนิดข้อมูล</w:t>
      </w:r>
    </w:p>
    <w:p w14:paraId="01E72D2E" w14:textId="77777777" w:rsidR="001E53F5" w:rsidRPr="001E53F5" w:rsidRDefault="001E53F5" w:rsidP="005D248F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1E53F5">
        <w:rPr>
          <w:rFonts w:asciiTheme="majorBidi" w:eastAsia="Times New Roman" w:hAnsiTheme="majorBidi" w:cstheme="majorBidi"/>
          <w:sz w:val="32"/>
          <w:szCs w:val="32"/>
          <w:cs/>
        </w:rPr>
        <w:t>ง.การเปรียบเทียบข้อมูล</w:t>
      </w:r>
    </w:p>
    <w:p w14:paraId="0EF21FE0" w14:textId="77777777" w:rsidR="001E53F5" w:rsidRPr="001E53F5" w:rsidRDefault="001E53F5" w:rsidP="001E53F5">
      <w:pPr>
        <w:spacing w:after="0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44D3C001" w14:textId="7DAB9A75" w:rsidR="00940CA9" w:rsidRPr="001E53F5" w:rsidRDefault="00940CA9" w:rsidP="001E53F5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940CA9" w:rsidRPr="001E53F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172818"/>
    <w:rsid w:val="001E53F5"/>
    <w:rsid w:val="001F5C72"/>
    <w:rsid w:val="002C3387"/>
    <w:rsid w:val="003956F6"/>
    <w:rsid w:val="004265DE"/>
    <w:rsid w:val="00441CEA"/>
    <w:rsid w:val="0057781A"/>
    <w:rsid w:val="005D248F"/>
    <w:rsid w:val="00682E0F"/>
    <w:rsid w:val="006E787E"/>
    <w:rsid w:val="007627A1"/>
    <w:rsid w:val="00940CA9"/>
    <w:rsid w:val="009C491C"/>
    <w:rsid w:val="00AA7434"/>
    <w:rsid w:val="00AF107D"/>
    <w:rsid w:val="00B21FDF"/>
    <w:rsid w:val="00C73E97"/>
    <w:rsid w:val="00CC72D6"/>
    <w:rsid w:val="00D036A9"/>
    <w:rsid w:val="00D4195C"/>
    <w:rsid w:val="00D94AB3"/>
    <w:rsid w:val="00DE163C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37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9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7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75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42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13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771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03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6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6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5557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3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88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1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34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979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33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7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766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7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17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7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83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9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1895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7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61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4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95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400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2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7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7984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3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7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68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10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18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3281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414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9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00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2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7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7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5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2178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5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4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0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35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1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8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3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187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7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7698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4050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30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20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415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36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4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8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8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5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95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35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68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664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6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9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17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10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19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0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097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4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7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7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0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3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37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14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7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8419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3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066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6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8687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5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84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9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1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5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5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12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90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52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3928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3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1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7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0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6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5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692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1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7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396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92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4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6340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6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0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23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9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0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95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7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6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15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71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28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2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80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6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480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2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8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0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73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719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8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16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26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1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20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908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7528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8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2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5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10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3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1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990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6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89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8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8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110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37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108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7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6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1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6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11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0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3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4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0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3861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9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2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03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34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7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54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8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84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25</cp:revision>
  <dcterms:created xsi:type="dcterms:W3CDTF">2018-06-19T03:27:00Z</dcterms:created>
  <dcterms:modified xsi:type="dcterms:W3CDTF">2018-06-26T06:43:00Z</dcterms:modified>
</cp:coreProperties>
</file>